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62F5" w14:textId="6419B52B" w:rsidR="00563A30" w:rsidRPr="00E93718" w:rsidRDefault="004337B8" w:rsidP="00990E2F">
      <w:pPr>
        <w:spacing w:after="24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VALIDAÇÂO DE ATIVIDADE PROFISSIONAL PARA FINS DE ESTÀGIO CURRICULAR OBRIGATÓRIO</w:t>
      </w:r>
      <w:r w:rsidR="00E94530" w:rsidRPr="00E93718">
        <w:rPr>
          <w:rFonts w:ascii="Arial" w:hAnsi="Arial" w:cs="Arial"/>
          <w:b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iCs/>
          <w:sz w:val="20"/>
          <w:szCs w:val="20"/>
        </w:rPr>
        <w:t>AVALIAÇÃO DO PROFESSOR</w:t>
      </w:r>
      <w:r w:rsidR="00E94530" w:rsidRPr="00E93718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3B0E29CB" w14:textId="221D5087" w:rsidR="00563A30" w:rsidRDefault="00E94530">
      <w:pPr>
        <w:spacing w:before="360" w:after="120"/>
        <w:rPr>
          <w:rFonts w:ascii="Arial" w:hAnsi="Arial" w:cs="Arial"/>
          <w:sz w:val="20"/>
          <w:szCs w:val="20"/>
        </w:rPr>
      </w:pPr>
      <w:bookmarkStart w:id="0" w:name="_Hlk43372310"/>
      <w:r w:rsidRPr="00DB6F8B">
        <w:rPr>
          <w:rFonts w:ascii="Arial" w:hAnsi="Arial" w:cs="Arial"/>
          <w:sz w:val="20"/>
          <w:szCs w:val="20"/>
        </w:rPr>
        <w:t>Al</w:t>
      </w:r>
      <w:r w:rsidR="00990E2F">
        <w:rPr>
          <w:rFonts w:ascii="Arial" w:hAnsi="Arial" w:cs="Arial"/>
          <w:sz w:val="20"/>
          <w:szCs w:val="20"/>
        </w:rPr>
        <w:t>uno(a)</w:t>
      </w:r>
      <w:r w:rsidRPr="00DB6F8B">
        <w:rPr>
          <w:rFonts w:ascii="Arial" w:hAnsi="Arial" w:cs="Arial"/>
          <w:sz w:val="20"/>
          <w:szCs w:val="20"/>
        </w:rPr>
        <w:t>: ______________________________</w:t>
      </w:r>
      <w:r w:rsidR="00C54966">
        <w:rPr>
          <w:rFonts w:ascii="Arial" w:hAnsi="Arial" w:cs="Arial"/>
          <w:sz w:val="20"/>
          <w:szCs w:val="20"/>
        </w:rPr>
        <w:t>__________________</w:t>
      </w:r>
    </w:p>
    <w:p w14:paraId="59A70929" w14:textId="6BC92431" w:rsidR="004337B8" w:rsidRDefault="004337B8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Empresa:____________________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BFFAEF6" w14:textId="2208CE31" w:rsidR="00C54966" w:rsidRPr="00DB6F8B" w:rsidRDefault="00C54966" w:rsidP="00C54966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</w:t>
      </w:r>
      <w:r w:rsidR="00990E2F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4337B8">
        <w:rPr>
          <w:rFonts w:ascii="Arial" w:hAnsi="Arial" w:cs="Arial"/>
          <w:sz w:val="20"/>
          <w:szCs w:val="20"/>
        </w:rPr>
        <w:t>Avaliador</w:t>
      </w:r>
      <w:r w:rsidR="00990E2F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: </w:t>
      </w:r>
      <w:r w:rsidR="004337B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</w:t>
      </w:r>
    </w:p>
    <w:bookmarkEnd w:id="0"/>
    <w:p w14:paraId="296633F4" w14:textId="77777777" w:rsidR="00563A30" w:rsidRPr="00DB6F8B" w:rsidRDefault="00E94530" w:rsidP="00DB6F8B">
      <w:pPr>
        <w:spacing w:before="480" w:after="120"/>
        <w:rPr>
          <w:rFonts w:ascii="Arial" w:hAnsi="Arial" w:cs="Arial"/>
          <w:b/>
          <w:sz w:val="20"/>
          <w:szCs w:val="20"/>
        </w:rPr>
      </w:pPr>
      <w:r w:rsidRPr="00DB6F8B">
        <w:rPr>
          <w:rFonts w:ascii="Arial" w:hAnsi="Arial" w:cs="Arial"/>
          <w:b/>
          <w:sz w:val="20"/>
          <w:szCs w:val="20"/>
        </w:rPr>
        <w:t>1) Avaliação para o relatório apresentado: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1"/>
        <w:gridCol w:w="416"/>
        <w:gridCol w:w="416"/>
        <w:gridCol w:w="416"/>
        <w:gridCol w:w="416"/>
        <w:gridCol w:w="416"/>
        <w:gridCol w:w="417"/>
      </w:tblGrid>
      <w:tr w:rsidR="00563A30" w14:paraId="7702BB87" w14:textId="77777777"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3DDFF" w14:textId="77777777" w:rsidR="00563A30" w:rsidRDefault="00E9453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para o item do relatório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C86EFB" w14:textId="77777777" w:rsidR="00563A30" w:rsidRDefault="00E945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5669E0" w14:textId="77777777" w:rsidR="00563A30" w:rsidRDefault="00E945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289648" w14:textId="77777777" w:rsidR="00563A30" w:rsidRDefault="00E945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1A352E" w14:textId="77777777" w:rsidR="00563A30" w:rsidRDefault="00E945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76E446" w14:textId="77777777" w:rsidR="00563A30" w:rsidRDefault="00E945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044F8" w14:textId="77777777" w:rsidR="00563A30" w:rsidRDefault="00E945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63A30" w14:paraId="7C9DB056" w14:textId="77777777"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1174A" w14:textId="77777777" w:rsidR="00563A30" w:rsidRPr="00DB6F8B" w:rsidRDefault="00E94530" w:rsidP="00990E2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F8B">
              <w:rPr>
                <w:rFonts w:ascii="Arial" w:hAnsi="Arial" w:cs="Arial"/>
                <w:b/>
                <w:bCs/>
                <w:sz w:val="18"/>
                <w:szCs w:val="18"/>
              </w:rPr>
              <w:t>1) CLAREZA/LINGUAGEM:</w:t>
            </w:r>
            <w:r w:rsidRPr="00DB6F8B">
              <w:rPr>
                <w:rFonts w:ascii="Arial" w:hAnsi="Arial" w:cs="Arial"/>
                <w:sz w:val="18"/>
                <w:szCs w:val="18"/>
              </w:rPr>
              <w:t xml:space="preserve"> utiliza a língua portuguesa adequadamente; existe clareza nos textos, boa pontuação, uso adequado de parágrafos; uso correto de termos técnicos. 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47456D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3F54BE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A2D750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2AED2E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D9E4BD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28F722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30" w14:paraId="7B9CBBBF" w14:textId="77777777"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82BD0A" w14:textId="77777777" w:rsidR="00563A30" w:rsidRPr="00DB6F8B" w:rsidRDefault="00E94530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F8B">
              <w:rPr>
                <w:rFonts w:ascii="Arial" w:hAnsi="Arial" w:cs="Arial"/>
                <w:b/>
                <w:bCs/>
                <w:sz w:val="18"/>
                <w:szCs w:val="18"/>
              </w:rPr>
              <w:t>2) INTRODUÇÃO:</w:t>
            </w:r>
            <w:r w:rsidRPr="00DB6F8B">
              <w:rPr>
                <w:rFonts w:ascii="Arial" w:hAnsi="Arial" w:cs="Arial"/>
                <w:sz w:val="18"/>
                <w:szCs w:val="18"/>
              </w:rPr>
              <w:t xml:space="preserve"> descreve de forma geral o local de estágio (histórico, descrição física, período de estágio); relata as atividades que a empresa executa e a quem estas atividades de destinam; relata em quais atividades da empresa atuou.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9B14C1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780E14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C0C033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9A4171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CD4885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63E031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30" w14:paraId="78105E1D" w14:textId="77777777"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DB89A5" w14:textId="77777777" w:rsidR="00563A30" w:rsidRPr="00DB6F8B" w:rsidRDefault="00E94530" w:rsidP="00990E2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F8B">
              <w:rPr>
                <w:rFonts w:ascii="Arial" w:hAnsi="Arial" w:cs="Arial"/>
                <w:b/>
                <w:bCs/>
                <w:sz w:val="18"/>
                <w:szCs w:val="18"/>
              </w:rPr>
              <w:t>3) ATIVIDADES REALIZADAS E DESCRIÇÃO DOS PROCESSOS TÉCNICOS RELEVANTES:</w:t>
            </w:r>
            <w:r w:rsidRPr="00DB6F8B">
              <w:rPr>
                <w:rFonts w:ascii="Arial" w:hAnsi="Arial" w:cs="Arial"/>
                <w:sz w:val="18"/>
                <w:szCs w:val="18"/>
              </w:rPr>
              <w:t xml:space="preserve"> descreve as atividades desenvolvidas, processos técnicos convencionais e de grande complexidade, ferramentas usadas para as atividades (softwares, instrumentos de medidas, etc.)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3C5123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018F84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EBB90E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742E6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3E5249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E7A777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30" w14:paraId="6B6EC190" w14:textId="77777777"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F76F3B" w14:textId="77777777" w:rsidR="00563A30" w:rsidRPr="00DB6F8B" w:rsidRDefault="00E94530" w:rsidP="00990E2F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F8B">
              <w:rPr>
                <w:rFonts w:ascii="Arial" w:hAnsi="Arial" w:cs="Arial"/>
                <w:b/>
                <w:bCs/>
                <w:sz w:val="18"/>
                <w:szCs w:val="18"/>
              </w:rPr>
              <w:t>4) CONCLUSÕES:</w:t>
            </w:r>
            <w:r w:rsidRPr="00DB6F8B">
              <w:rPr>
                <w:rFonts w:ascii="Arial" w:hAnsi="Arial" w:cs="Arial"/>
                <w:sz w:val="18"/>
                <w:szCs w:val="18"/>
              </w:rPr>
              <w:t xml:space="preserve"> relaciona as disciplinas mais relevantes e os conteúdos absorvidos durante o estágio que complementaram a formação escolar; descreve as principais dificuldades encontradas; descreve como o estágio complementou a formação propiciada pelo curso.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72E519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CBF8E7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188379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786C5C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E1D021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FA3924" w14:textId="77777777" w:rsidR="00563A30" w:rsidRDefault="0056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EB451" w14:textId="228F1BE3" w:rsidR="00990E2F" w:rsidRPr="00882A89" w:rsidRDefault="00990E2F" w:rsidP="00990E2F">
      <w:pPr>
        <w:spacing w:before="360" w:after="120"/>
        <w:rPr>
          <w:rFonts w:ascii="Arial" w:hAnsi="Arial" w:cs="Arial"/>
          <w:sz w:val="22"/>
          <w:szCs w:val="22"/>
        </w:rPr>
      </w:pPr>
      <w:r w:rsidRPr="00882A89">
        <w:rPr>
          <w:rFonts w:ascii="Arial" w:hAnsi="Arial" w:cs="Arial"/>
          <w:sz w:val="22"/>
          <w:szCs w:val="22"/>
        </w:rPr>
        <w:t>Considerações do professor(a) orientador(a):</w:t>
      </w:r>
    </w:p>
    <w:p w14:paraId="19385A73" w14:textId="083832D6" w:rsidR="00990E2F" w:rsidRDefault="00990E2F" w:rsidP="00990E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AF193" w14:textId="7DB14415" w:rsidR="00990E2F" w:rsidRPr="00882A89" w:rsidRDefault="00990E2F" w:rsidP="00990E2F">
      <w:pPr>
        <w:spacing w:before="120" w:after="240"/>
        <w:rPr>
          <w:rFonts w:ascii="Arial" w:hAnsi="Arial" w:cs="Arial"/>
          <w:sz w:val="22"/>
          <w:szCs w:val="22"/>
        </w:rPr>
      </w:pPr>
      <w:r w:rsidRPr="00882A89">
        <w:rPr>
          <w:rFonts w:ascii="Arial" w:hAnsi="Arial" w:cs="Arial"/>
          <w:sz w:val="22"/>
          <w:szCs w:val="22"/>
        </w:rPr>
        <w:t xml:space="preserve">Avaliação, de zero a dez, para o </w:t>
      </w:r>
      <w:r w:rsidR="004337B8">
        <w:rPr>
          <w:rFonts w:ascii="Arial" w:hAnsi="Arial" w:cs="Arial"/>
          <w:sz w:val="22"/>
          <w:szCs w:val="22"/>
        </w:rPr>
        <w:t>aluno</w:t>
      </w:r>
      <w:r w:rsidR="00882A89" w:rsidRPr="00882A89">
        <w:rPr>
          <w:rFonts w:ascii="Arial" w:hAnsi="Arial" w:cs="Arial"/>
          <w:sz w:val="22"/>
          <w:szCs w:val="22"/>
        </w:rPr>
        <w:t>(a)</w:t>
      </w:r>
      <w:r w:rsidRPr="00882A89">
        <w:rPr>
          <w:rFonts w:ascii="Arial" w:hAnsi="Arial" w:cs="Arial"/>
          <w:sz w:val="22"/>
          <w:szCs w:val="22"/>
        </w:rPr>
        <w:t xml:space="preserve">: </w:t>
      </w:r>
      <w:r w:rsidR="00E93718">
        <w:rPr>
          <w:rFonts w:ascii="Arial" w:hAnsi="Arial" w:cs="Arial"/>
          <w:sz w:val="22"/>
          <w:szCs w:val="22"/>
        </w:rPr>
        <w:t>_______</w:t>
      </w:r>
    </w:p>
    <w:p w14:paraId="686A958C" w14:textId="3C4BF4D5" w:rsidR="00C54966" w:rsidRDefault="00C54966" w:rsidP="00AE716B">
      <w:pPr>
        <w:spacing w:before="720" w:after="36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Hlk43391426"/>
      <w:r>
        <w:rPr>
          <w:rFonts w:ascii="Arial" w:hAnsi="Arial" w:cs="Arial"/>
          <w:color w:val="000000"/>
          <w:sz w:val="22"/>
          <w:szCs w:val="22"/>
        </w:rPr>
        <w:t>Assinatura do Professor</w:t>
      </w:r>
      <w:r w:rsidR="00423C61"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337B8">
        <w:rPr>
          <w:rFonts w:ascii="Arial" w:hAnsi="Arial" w:cs="Arial"/>
          <w:color w:val="000000"/>
          <w:sz w:val="22"/>
          <w:szCs w:val="22"/>
        </w:rPr>
        <w:t>Avaliador</w:t>
      </w:r>
      <w:r w:rsidR="00423C61"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>: _____________________________</w:t>
      </w:r>
    </w:p>
    <w:p w14:paraId="61967CB9" w14:textId="24BFF25A" w:rsidR="00563A30" w:rsidRDefault="00C54966" w:rsidP="00C54966">
      <w:pPr>
        <w:spacing w:before="240" w:after="480"/>
        <w:ind w:left="2837" w:firstLine="706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Data: ____/____/________</w:t>
      </w:r>
      <w:bookmarkEnd w:id="1"/>
    </w:p>
    <w:sectPr w:rsidR="00563A30" w:rsidSect="00E011A3">
      <w:headerReference w:type="default" r:id="rId6"/>
      <w:pgSz w:w="11906" w:h="16838"/>
      <w:pgMar w:top="1008" w:right="1138" w:bottom="720" w:left="1440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CEBB" w14:textId="77777777" w:rsidR="002634AC" w:rsidRDefault="002634AC">
      <w:r>
        <w:separator/>
      </w:r>
    </w:p>
  </w:endnote>
  <w:endnote w:type="continuationSeparator" w:id="0">
    <w:p w14:paraId="7607CEB1" w14:textId="77777777" w:rsidR="002634AC" w:rsidRDefault="0026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085F" w14:textId="77777777" w:rsidR="002634AC" w:rsidRDefault="002634AC">
      <w:r>
        <w:separator/>
      </w:r>
    </w:p>
  </w:footnote>
  <w:footnote w:type="continuationSeparator" w:id="0">
    <w:p w14:paraId="5CFBA2E8" w14:textId="77777777" w:rsidR="002634AC" w:rsidRDefault="0026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98" w:type="dxa"/>
      <w:tblInd w:w="-630" w:type="dxa"/>
      <w:tblLook w:val="04A0" w:firstRow="1" w:lastRow="0" w:firstColumn="1" w:lastColumn="0" w:noHBand="0" w:noVBand="1"/>
    </w:tblPr>
    <w:tblGrid>
      <w:gridCol w:w="2250"/>
      <w:gridCol w:w="7038"/>
      <w:gridCol w:w="1710"/>
    </w:tblGrid>
    <w:tr w:rsidR="007B2062" w14:paraId="344C1EF8" w14:textId="77777777" w:rsidTr="00DB6F8B">
      <w:tc>
        <w:tcPr>
          <w:tcW w:w="2250" w:type="dxa"/>
          <w:shd w:val="clear" w:color="auto" w:fill="auto"/>
        </w:tcPr>
        <w:p w14:paraId="06C44C85" w14:textId="77777777" w:rsidR="007B2062" w:rsidRPr="0045653F" w:rsidRDefault="007B2062" w:rsidP="00DB6F8B">
          <w:pPr>
            <w:ind w:left="-825" w:firstLine="720"/>
            <w:rPr>
              <w:sz w:val="22"/>
              <w:szCs w:val="22"/>
              <w:lang w:val="en-US"/>
            </w:rPr>
          </w:pPr>
          <w:r w:rsidRPr="0045653F">
            <w:rPr>
              <w:sz w:val="22"/>
              <w:szCs w:val="22"/>
              <w:lang w:val="en-US"/>
            </w:rPr>
            <w:object w:dxaOrig="6938" w:dyaOrig="2597" w14:anchorId="2EEA81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4pt;height:36.6pt" fillcolor="window">
                <v:imagedata r:id="rId1" o:title=""/>
              </v:shape>
              <o:OLEObject Type="Embed" ProgID="CorelDRAW.Graphic.12" ShapeID="_x0000_i1025" DrawAspect="Content" ObjectID="_1674657746" r:id="rId2"/>
            </w:object>
          </w:r>
        </w:p>
      </w:tc>
      <w:tc>
        <w:tcPr>
          <w:tcW w:w="7038" w:type="dxa"/>
          <w:shd w:val="clear" w:color="auto" w:fill="auto"/>
        </w:tcPr>
        <w:p w14:paraId="33B83BFF" w14:textId="77777777" w:rsidR="007B2062" w:rsidRPr="00C54966" w:rsidRDefault="007B2062" w:rsidP="00DB6F8B">
          <w:pPr>
            <w:spacing w:line="360" w:lineRule="auto"/>
            <w:ind w:hanging="922"/>
            <w:jc w:val="center"/>
            <w:rPr>
              <w:rFonts w:ascii="Arial" w:hAnsi="Arial" w:cs="Arial"/>
              <w:b/>
              <w:bCs/>
              <w:sz w:val="20"/>
            </w:rPr>
          </w:pPr>
          <w:r w:rsidRPr="00C54966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3DE28084" w14:textId="77777777" w:rsidR="007B2062" w:rsidRPr="00C54966" w:rsidRDefault="007B2062" w:rsidP="00DB6F8B">
          <w:pPr>
            <w:spacing w:line="360" w:lineRule="auto"/>
            <w:ind w:hanging="922"/>
            <w:jc w:val="center"/>
            <w:rPr>
              <w:rFonts w:ascii="Arial" w:hAnsi="Arial" w:cs="Arial"/>
              <w:b/>
              <w:bCs/>
              <w:sz w:val="20"/>
            </w:rPr>
          </w:pPr>
          <w:r w:rsidRPr="00C54966">
            <w:rPr>
              <w:rFonts w:ascii="Arial" w:hAnsi="Arial" w:cs="Arial"/>
              <w:b/>
              <w:bCs/>
              <w:sz w:val="20"/>
            </w:rPr>
            <w:t>Universidade Tecnológica Federal do Paraná</w:t>
          </w:r>
        </w:p>
        <w:p w14:paraId="35691F35" w14:textId="1336E3EE" w:rsidR="007B2062" w:rsidRPr="00DB6F8B" w:rsidRDefault="00882A89" w:rsidP="00DB6F8B">
          <w:pPr>
            <w:spacing w:line="360" w:lineRule="auto"/>
            <w:ind w:hanging="922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Engenharia </w:t>
          </w:r>
          <w:r w:rsidR="004337B8">
            <w:rPr>
              <w:rFonts w:ascii="Arial" w:hAnsi="Arial" w:cs="Arial"/>
              <w:b/>
              <w:bCs/>
              <w:sz w:val="20"/>
            </w:rPr>
            <w:t>Eletrônica</w:t>
          </w:r>
          <w:r>
            <w:rPr>
              <w:rFonts w:ascii="Arial" w:hAnsi="Arial" w:cs="Arial"/>
              <w:b/>
              <w:bCs/>
              <w:sz w:val="20"/>
            </w:rPr>
            <w:t xml:space="preserve"> - </w:t>
          </w:r>
          <w:r w:rsidR="00C54966" w:rsidRPr="00C54966">
            <w:rPr>
              <w:rFonts w:ascii="Arial" w:hAnsi="Arial" w:cs="Arial"/>
              <w:b/>
              <w:bCs/>
              <w:sz w:val="20"/>
            </w:rPr>
            <w:t>Câmpus Curitiba</w:t>
          </w:r>
        </w:p>
      </w:tc>
      <w:tc>
        <w:tcPr>
          <w:tcW w:w="1710" w:type="dxa"/>
          <w:shd w:val="clear" w:color="auto" w:fill="auto"/>
        </w:tcPr>
        <w:p w14:paraId="1CDF0EEB" w14:textId="344D2B52" w:rsidR="007B2062" w:rsidRPr="00C54966" w:rsidRDefault="007B2062" w:rsidP="007B2062">
          <w:pPr>
            <w:jc w:val="right"/>
            <w:rPr>
              <w:sz w:val="22"/>
              <w:szCs w:val="22"/>
            </w:rPr>
          </w:pPr>
        </w:p>
      </w:tc>
    </w:tr>
  </w:tbl>
  <w:p w14:paraId="674CE283" w14:textId="10D6BF94" w:rsidR="00563A30" w:rsidRPr="00C54966" w:rsidRDefault="00563A30" w:rsidP="00C54966">
    <w:pPr>
      <w:spacing w:line="360" w:lineRule="auto"/>
      <w:rPr>
        <w:rFonts w:ascii="Arial" w:hAnsi="Arial" w:cs="Arial"/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30"/>
    <w:rsid w:val="00105B8F"/>
    <w:rsid w:val="00130744"/>
    <w:rsid w:val="001C15BC"/>
    <w:rsid w:val="001F2944"/>
    <w:rsid w:val="002634AC"/>
    <w:rsid w:val="00423C61"/>
    <w:rsid w:val="004337B8"/>
    <w:rsid w:val="004D015E"/>
    <w:rsid w:val="00563A30"/>
    <w:rsid w:val="007B2062"/>
    <w:rsid w:val="00882A89"/>
    <w:rsid w:val="00990E2F"/>
    <w:rsid w:val="00AE716B"/>
    <w:rsid w:val="00B7617B"/>
    <w:rsid w:val="00B95C78"/>
    <w:rsid w:val="00C54966"/>
    <w:rsid w:val="00DB6F8B"/>
    <w:rsid w:val="00E011A3"/>
    <w:rsid w:val="00E93718"/>
    <w:rsid w:val="00E94530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31F7F"/>
  <w15:docId w15:val="{4E7DA3E5-E143-4359-822F-A0279E7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uodecorpodetextoChar">
    <w:name w:val="Recuo de corpo de texto Char"/>
    <w:link w:val="TextBodyIndent"/>
    <w:semiHidden/>
    <w:rsid w:val="00E53D73"/>
    <w:rPr>
      <w:rFonts w:ascii="Arial" w:hAnsi="Arial" w:cs="Arial"/>
      <w:b/>
      <w:bCs/>
      <w:sz w:val="28"/>
      <w:szCs w:val="22"/>
    </w:rPr>
  </w:style>
  <w:style w:type="character" w:customStyle="1" w:styleId="HeaderChar">
    <w:name w:val="Header Char"/>
    <w:link w:val="Header"/>
    <w:uiPriority w:val="99"/>
    <w:rsid w:val="00074E4F"/>
    <w:rPr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074E4F"/>
    <w:rPr>
      <w:sz w:val="24"/>
      <w:szCs w:val="24"/>
      <w:lang w:val="pt-BR" w:eastAsia="pt-BR"/>
    </w:rPr>
  </w:style>
  <w:style w:type="character" w:customStyle="1" w:styleId="BalloonTextChar">
    <w:name w:val="Balloon Text Char"/>
    <w:link w:val="BalloonText"/>
    <w:uiPriority w:val="99"/>
    <w:semiHidden/>
    <w:rsid w:val="00DA07D3"/>
    <w:rPr>
      <w:rFonts w:ascii="Segoe UI" w:hAnsi="Segoe UI" w:cs="Segoe UI"/>
      <w:sz w:val="18"/>
      <w:szCs w:val="18"/>
      <w:lang w:val="pt-BR" w:eastAsia="pt-BR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link w:val="RecuodecorpodetextoChar"/>
    <w:semiHidden/>
    <w:rsid w:val="00E53D73"/>
    <w:pPr>
      <w:ind w:left="360"/>
      <w:jc w:val="center"/>
    </w:pPr>
    <w:rPr>
      <w:rFonts w:ascii="Arial" w:hAnsi="Arial"/>
      <w:b/>
      <w:bCs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E4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4E4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7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AVALIAÇÃO PARA CONVALIDAÇÃO DE ESTÁGIO</vt:lpstr>
      <vt:lpstr>AVALIAÇÃO PARA CONVALIDAÇÃO DE ESTÁGIO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PARA CONVALIDAÇÃO DE ESTÁGIO</dc:title>
  <dc:creator>Geral</dc:creator>
  <cp:lastModifiedBy>luiz copetti</cp:lastModifiedBy>
  <cp:revision>3</cp:revision>
  <cp:lastPrinted>2015-06-23T13:58:00Z</cp:lastPrinted>
  <dcterms:created xsi:type="dcterms:W3CDTF">2021-02-12T20:50:00Z</dcterms:created>
  <dcterms:modified xsi:type="dcterms:W3CDTF">2021-02-12T20:56:00Z</dcterms:modified>
  <dc:language>pt-BR</dc:language>
</cp:coreProperties>
</file>